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3336" w14:textId="77777777" w:rsidR="00ED42BF" w:rsidRPr="00745303" w:rsidRDefault="00ED42BF" w:rsidP="00ED42BF">
      <w:pPr>
        <w:jc w:val="both"/>
        <w:rPr>
          <w:rFonts w:cstheme="minorHAnsi"/>
          <w:lang w:val="ka-GE"/>
        </w:rPr>
      </w:pPr>
      <w:r w:rsidRPr="00745303">
        <w:rPr>
          <w:rFonts w:cstheme="minorHAnsi"/>
        </w:rPr>
        <w:t>The European university is a higher education institution with European values focused on sustainable development. University has an open academic space with modern, well</w:t>
      </w:r>
      <w:r>
        <w:rPr>
          <w:rFonts w:cstheme="minorHAnsi"/>
        </w:rPr>
        <w:t>-</w:t>
      </w:r>
      <w:r w:rsidRPr="00745303">
        <w:rPr>
          <w:rFonts w:cstheme="minorHAnsi"/>
        </w:rPr>
        <w:t>equipped infrastructure, financial sustainability and highly qualified staff.</w:t>
      </w:r>
    </w:p>
    <w:p w14:paraId="547188DD" w14:textId="77777777" w:rsidR="00ED42BF" w:rsidRPr="00F22BCC" w:rsidRDefault="00ED42BF" w:rsidP="00ED42BF">
      <w:pPr>
        <w:jc w:val="both"/>
        <w:rPr>
          <w:rFonts w:cstheme="minorHAnsi"/>
        </w:rPr>
      </w:pPr>
      <w:r w:rsidRPr="00F22BCC">
        <w:rPr>
          <w:rFonts w:cstheme="minorHAnsi"/>
        </w:rPr>
        <w:t xml:space="preserve">Medical Doctor Programs. Currently, the call is open for </w:t>
      </w:r>
      <w:r w:rsidRPr="00F22BCC">
        <w:rPr>
          <w:rFonts w:cstheme="minorHAnsi"/>
          <w:b/>
          <w:bCs/>
          <w:i/>
          <w:iCs/>
        </w:rPr>
        <w:t>students of the English Language Medical Doctor Program (one open position).</w:t>
      </w:r>
    </w:p>
    <w:p w14:paraId="229C7601" w14:textId="77777777" w:rsidR="00ED42BF" w:rsidRPr="00F22BCC" w:rsidRDefault="00ED42BF" w:rsidP="00ED42BF">
      <w:pPr>
        <w:jc w:val="both"/>
        <w:rPr>
          <w:rFonts w:cstheme="minorHAnsi"/>
        </w:rPr>
      </w:pPr>
      <w:r w:rsidRPr="00F22BCC">
        <w:rPr>
          <w:rFonts w:cstheme="minorHAnsi"/>
        </w:rPr>
        <w:t>In this role, you will be able to attend committee meetings and engage and supports the university to enhance the quality of your academic program.</w:t>
      </w:r>
    </w:p>
    <w:p w14:paraId="6767D788" w14:textId="77777777" w:rsidR="00ED42BF" w:rsidRPr="00762AE1" w:rsidRDefault="00ED42BF" w:rsidP="00ED42BF">
      <w:pPr>
        <w:jc w:val="both"/>
        <w:rPr>
          <w:rFonts w:cstheme="minorHAnsi"/>
        </w:rPr>
      </w:pPr>
      <w:r w:rsidRPr="00762AE1">
        <w:rPr>
          <w:rFonts w:cstheme="minorHAnsi"/>
          <w:b/>
          <w:bCs/>
        </w:rPr>
        <w:t>Functions and duties:</w:t>
      </w:r>
    </w:p>
    <w:p w14:paraId="15C46E13" w14:textId="77777777" w:rsidR="00ED42BF" w:rsidRPr="00762AE1" w:rsidRDefault="00ED42BF" w:rsidP="00ED42BF">
      <w:pPr>
        <w:numPr>
          <w:ilvl w:val="0"/>
          <w:numId w:val="1"/>
        </w:numPr>
        <w:jc w:val="both"/>
        <w:rPr>
          <w:rFonts w:cstheme="minorHAnsi"/>
        </w:rPr>
      </w:pPr>
      <w:r w:rsidRPr="00762AE1">
        <w:rPr>
          <w:rFonts w:cstheme="minorHAnsi"/>
        </w:rPr>
        <w:t>To participate in the meetings of the educational program committee;</w:t>
      </w:r>
    </w:p>
    <w:p w14:paraId="2BBF976F" w14:textId="77777777" w:rsidR="00ED42BF" w:rsidRPr="00762AE1" w:rsidRDefault="00ED42BF" w:rsidP="00ED42BF">
      <w:pPr>
        <w:numPr>
          <w:ilvl w:val="0"/>
          <w:numId w:val="1"/>
        </w:numPr>
        <w:jc w:val="both"/>
        <w:rPr>
          <w:rFonts w:cstheme="minorHAnsi"/>
        </w:rPr>
      </w:pPr>
      <w:r w:rsidRPr="00762AE1">
        <w:rPr>
          <w:rFonts w:cstheme="minorHAnsi"/>
        </w:rPr>
        <w:t>To take part in the meetings with different stakeholders to properly fulfil the obligation taken;</w:t>
      </w:r>
    </w:p>
    <w:p w14:paraId="70215091" w14:textId="77777777" w:rsidR="00ED42BF" w:rsidRPr="00762AE1" w:rsidRDefault="00ED42BF" w:rsidP="00ED42BF">
      <w:pPr>
        <w:numPr>
          <w:ilvl w:val="0"/>
          <w:numId w:val="1"/>
        </w:numPr>
        <w:jc w:val="both"/>
        <w:rPr>
          <w:rFonts w:cstheme="minorHAnsi"/>
        </w:rPr>
      </w:pPr>
      <w:r w:rsidRPr="00762AE1">
        <w:rPr>
          <w:rFonts w:cstheme="minorHAnsi"/>
        </w:rPr>
        <w:t>To take part in the process of sharing information about the changes made in the program with the students of the relevant program;</w:t>
      </w:r>
    </w:p>
    <w:p w14:paraId="491CC34F" w14:textId="77777777" w:rsidR="00ED42BF" w:rsidRPr="00762AE1" w:rsidRDefault="00ED42BF" w:rsidP="00ED42BF">
      <w:pPr>
        <w:numPr>
          <w:ilvl w:val="0"/>
          <w:numId w:val="1"/>
        </w:numPr>
        <w:jc w:val="both"/>
        <w:rPr>
          <w:rFonts w:cstheme="minorHAnsi"/>
        </w:rPr>
      </w:pPr>
      <w:r w:rsidRPr="00762AE1">
        <w:rPr>
          <w:rFonts w:cstheme="minorHAnsi"/>
        </w:rPr>
        <w:t>Participate in the meetings during the visit of the accreditation experts (if necessary).</w:t>
      </w:r>
    </w:p>
    <w:p w14:paraId="6F7D989F" w14:textId="77777777" w:rsidR="00ED42BF" w:rsidRPr="00762AE1" w:rsidRDefault="00ED42BF" w:rsidP="00ED42BF">
      <w:pPr>
        <w:jc w:val="both"/>
        <w:rPr>
          <w:rFonts w:cstheme="minorHAnsi"/>
        </w:rPr>
      </w:pPr>
      <w:r w:rsidRPr="00762AE1">
        <w:rPr>
          <w:rFonts w:cstheme="minorHAnsi"/>
          <w:b/>
          <w:bCs/>
        </w:rPr>
        <w:t>Requirements</w:t>
      </w:r>
      <w:r w:rsidRPr="00762AE1">
        <w:rPr>
          <w:rFonts w:cstheme="minorHAnsi"/>
        </w:rPr>
        <w:t>:</w:t>
      </w:r>
    </w:p>
    <w:p w14:paraId="4054ED52" w14:textId="77777777" w:rsidR="00ED42BF" w:rsidRPr="00762AE1" w:rsidRDefault="00ED42BF" w:rsidP="00ED42BF">
      <w:pPr>
        <w:numPr>
          <w:ilvl w:val="0"/>
          <w:numId w:val="2"/>
        </w:numPr>
        <w:jc w:val="both"/>
        <w:rPr>
          <w:rFonts w:cstheme="minorHAnsi"/>
        </w:rPr>
      </w:pPr>
      <w:r w:rsidRPr="00246D3A">
        <w:rPr>
          <w:rFonts w:cstheme="minorHAnsi"/>
        </w:rPr>
        <w:t>English Language Medical Doctor Program</w:t>
      </w:r>
      <w:r>
        <w:rPr>
          <w:rFonts w:cstheme="minorHAnsi"/>
        </w:rPr>
        <w:t xml:space="preserve"> student</w:t>
      </w:r>
      <w:r>
        <w:rPr>
          <w:rFonts w:cstheme="minorHAnsi"/>
          <w:lang w:val="ka-GE"/>
        </w:rPr>
        <w:t xml:space="preserve"> </w:t>
      </w:r>
      <w:r w:rsidRPr="00246D3A">
        <w:rPr>
          <w:rFonts w:cstheme="minorHAnsi"/>
        </w:rPr>
        <w:t xml:space="preserve"> </w:t>
      </w:r>
      <w:r w:rsidRPr="00762AE1">
        <w:rPr>
          <w:rFonts w:cstheme="minorHAnsi"/>
        </w:rPr>
        <w:t>with high academic performance, GPA &gt; 2.6;</w:t>
      </w:r>
    </w:p>
    <w:p w14:paraId="15212973" w14:textId="77777777" w:rsidR="00ED42BF" w:rsidRPr="00762AE1" w:rsidRDefault="00ED42BF" w:rsidP="00ED42BF">
      <w:pPr>
        <w:numPr>
          <w:ilvl w:val="0"/>
          <w:numId w:val="2"/>
        </w:numPr>
        <w:jc w:val="both"/>
        <w:rPr>
          <w:rFonts w:cstheme="minorHAnsi"/>
        </w:rPr>
      </w:pPr>
      <w:r w:rsidRPr="00762AE1">
        <w:rPr>
          <w:rFonts w:cstheme="minorHAnsi"/>
        </w:rPr>
        <w:t>MS Office (Good Word, Excel);</w:t>
      </w:r>
    </w:p>
    <w:p w14:paraId="343FDF45" w14:textId="77777777" w:rsidR="00ED42BF" w:rsidRPr="00762AE1" w:rsidRDefault="00ED42BF" w:rsidP="00ED42BF">
      <w:pPr>
        <w:jc w:val="both"/>
        <w:rPr>
          <w:rFonts w:cstheme="minorHAnsi"/>
        </w:rPr>
      </w:pPr>
    </w:p>
    <w:p w14:paraId="11652047" w14:textId="77777777" w:rsidR="00ED42BF" w:rsidRPr="00C81339" w:rsidRDefault="00ED42BF" w:rsidP="00ED42B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2"/>
          <w:szCs w:val="22"/>
        </w:rPr>
      </w:pPr>
      <w:r w:rsidRPr="00C8133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Details:</w:t>
      </w:r>
    </w:p>
    <w:p w14:paraId="6F93FED5" w14:textId="77777777" w:rsidR="00ED42BF" w:rsidRPr="00C81339" w:rsidRDefault="00ED42BF" w:rsidP="00ED42B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E101A"/>
        </w:rPr>
      </w:pPr>
      <w:r w:rsidRPr="00C81339">
        <w:rPr>
          <w:rFonts w:cstheme="minorHAnsi"/>
          <w:color w:val="0E101A"/>
        </w:rPr>
        <w:t>Deadline: </w:t>
      </w:r>
      <w:r w:rsidRPr="00C81339">
        <w:rPr>
          <w:rStyle w:val="Strong"/>
          <w:rFonts w:cstheme="minorHAnsi"/>
          <w:color w:val="0E101A"/>
        </w:rPr>
        <w:t>February 28, 2023.</w:t>
      </w:r>
    </w:p>
    <w:p w14:paraId="1BA436AE" w14:textId="77777777" w:rsidR="00ED42BF" w:rsidRPr="00C81339" w:rsidRDefault="00ED42BF" w:rsidP="00ED42B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E101A"/>
        </w:rPr>
      </w:pPr>
      <w:r w:rsidRPr="00C81339">
        <w:rPr>
          <w:rFonts w:cstheme="minorHAnsi"/>
          <w:color w:val="0E101A"/>
        </w:rPr>
        <w:t>Interested persons should submit their resumes and cover letter to the email address: </w:t>
      </w:r>
      <w:hyperlink r:id="rId5" w:tgtFrame="_blank" w:history="1">
        <w:r w:rsidRPr="00C81339">
          <w:rPr>
            <w:rStyle w:val="Hyperlink"/>
            <w:rFonts w:cstheme="minorHAnsi"/>
            <w:color w:val="4A6EE0"/>
          </w:rPr>
          <w:t>qualityservice@eu.edu.ge</w:t>
        </w:r>
      </w:hyperlink>
      <w:r w:rsidRPr="00C81339">
        <w:rPr>
          <w:rFonts w:cstheme="minorHAnsi"/>
          <w:color w:val="0E101A"/>
        </w:rPr>
        <w:t>. The first stage of the competition is the selection of documents;</w:t>
      </w:r>
    </w:p>
    <w:p w14:paraId="05D26A16" w14:textId="77777777" w:rsidR="00ED42BF" w:rsidRPr="00C81339" w:rsidRDefault="00ED42BF" w:rsidP="00ED42B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E101A"/>
        </w:rPr>
      </w:pPr>
      <w:r w:rsidRPr="00C81339">
        <w:rPr>
          <w:rFonts w:cstheme="minorHAnsi"/>
          <w:color w:val="0E101A"/>
        </w:rPr>
        <w:t>The second stage of the competition: is an interview with the commission (composition of the commission: the dean of the faculty, quality assurance service representative, and the head of the program). Criteria for the interview consist of the following parts: verbal communication skills (3 points), persuasiveness (3 points), motivation (3 points), analytical thinking (3 points), knowledge of the specifics of the field at the appropriate level (3 points), and a general impression (3 points). </w:t>
      </w:r>
    </w:p>
    <w:p w14:paraId="743C7C4C" w14:textId="77777777" w:rsidR="00ED42BF" w:rsidRPr="00C81339" w:rsidRDefault="00ED42BF" w:rsidP="00ED42B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E101A"/>
        </w:rPr>
      </w:pPr>
      <w:r w:rsidRPr="00C81339">
        <w:rPr>
          <w:rFonts w:cstheme="minorHAnsi"/>
          <w:color w:val="0E101A"/>
        </w:rPr>
        <w:t>The final result is calculated with the arithmetic mean (points divided by the number of criteria (6)). The applicant must score more than 50%. The commission will select the candidate with the best results.</w:t>
      </w:r>
    </w:p>
    <w:p w14:paraId="4F795330" w14:textId="77777777" w:rsidR="00ED42BF" w:rsidRPr="00C81339" w:rsidRDefault="00ED42BF" w:rsidP="00ED42B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E101A"/>
        </w:rPr>
      </w:pPr>
      <w:r w:rsidRPr="00C81339">
        <w:rPr>
          <w:rFonts w:cstheme="minorHAnsi"/>
          <w:color w:val="0E101A"/>
        </w:rPr>
        <w:t>For this role, active student status is obligatory.</w:t>
      </w:r>
    </w:p>
    <w:p w14:paraId="7C7941B5" w14:textId="77777777" w:rsidR="00ED42BF" w:rsidRPr="00C81339" w:rsidRDefault="00ED42BF" w:rsidP="00ED42B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E101A"/>
        </w:rPr>
      </w:pPr>
      <w:r w:rsidRPr="00C81339">
        <w:rPr>
          <w:rFonts w:cstheme="minorHAnsi"/>
          <w:color w:val="0E101A"/>
        </w:rPr>
        <w:t>The call is open only for one place for students in English Language Medical Doctor Program.</w:t>
      </w:r>
    </w:p>
    <w:p w14:paraId="52DAC4D3" w14:textId="77777777" w:rsidR="00ED42BF" w:rsidRPr="00C81339" w:rsidRDefault="00ED42BF" w:rsidP="00ED42B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2"/>
          <w:szCs w:val="22"/>
        </w:rPr>
      </w:pPr>
      <w:r w:rsidRPr="00C81339">
        <w:rPr>
          <w:rFonts w:asciiTheme="minorHAnsi" w:hAnsiTheme="minorHAnsi" w:cstheme="minorHAnsi"/>
          <w:color w:val="0E101A"/>
          <w:sz w:val="22"/>
          <w:szCs w:val="22"/>
        </w:rPr>
        <w:t>In the subject, please indicate the following text: </w:t>
      </w:r>
      <w:r w:rsidRPr="00C81339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"Student, attending the meetings of the (relevant educational program) committee</w:t>
      </w:r>
      <w:r w:rsidRPr="00C81339">
        <w:rPr>
          <w:rFonts w:asciiTheme="minorHAnsi" w:hAnsiTheme="minorHAnsi" w:cstheme="minorHAnsi"/>
          <w:color w:val="0E101A"/>
          <w:sz w:val="22"/>
          <w:szCs w:val="22"/>
        </w:rPr>
        <w:t>".</w:t>
      </w:r>
    </w:p>
    <w:p w14:paraId="644B5D3E" w14:textId="77777777" w:rsidR="00B819CF" w:rsidRDefault="00B819CF">
      <w:bookmarkStart w:id="0" w:name="_GoBack"/>
      <w:bookmarkEnd w:id="0"/>
    </w:p>
    <w:sectPr w:rsidR="00B8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3669"/>
    <w:multiLevelType w:val="multilevel"/>
    <w:tmpl w:val="1C5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218E0"/>
    <w:multiLevelType w:val="multilevel"/>
    <w:tmpl w:val="2200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66A2B"/>
    <w:multiLevelType w:val="multilevel"/>
    <w:tmpl w:val="7CCC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B4"/>
    <w:rsid w:val="004401B4"/>
    <w:rsid w:val="00B819CF"/>
    <w:rsid w:val="00E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2BB2E-9D03-4D49-A11E-9C23C04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2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42BF"/>
    <w:rPr>
      <w:b/>
      <w:bCs/>
    </w:rPr>
  </w:style>
  <w:style w:type="character" w:styleId="Emphasis">
    <w:name w:val="Emphasis"/>
    <w:basedOn w:val="DefaultParagraphFont"/>
    <w:uiPriority w:val="20"/>
    <w:qFormat/>
    <w:rsid w:val="00ED4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alityservice@e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2023-02-24T11:26:00Z</dcterms:created>
  <dcterms:modified xsi:type="dcterms:W3CDTF">2023-02-24T11:26:00Z</dcterms:modified>
</cp:coreProperties>
</file>